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AA" w:rsidRDefault="00A459AA" w:rsidP="00A459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pt;height:2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NATIONAL ANTHEM"/>
          </v:shape>
        </w:pict>
      </w:r>
    </w:p>
    <w:p w:rsidR="00A459AA" w:rsidRPr="00A459AA" w:rsidRDefault="00A459AA" w:rsidP="00A459AA">
      <w:pPr>
        <w:rPr>
          <w:rFonts w:ascii="Times New Roman" w:hAnsi="Times New Roman" w:cs="Times New Roman"/>
        </w:rPr>
      </w:pPr>
    </w:p>
    <w:p w:rsidR="00A459AA" w:rsidRPr="00A459AA" w:rsidRDefault="00A459AA" w:rsidP="00A459AA">
      <w:pPr>
        <w:pStyle w:val="ListParagraph"/>
        <w:numPr>
          <w:ilvl w:val="0"/>
          <w:numId w:val="1"/>
        </w:numPr>
        <w:spacing w:before="120"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Saint Vincent, Land so beautiful</w:t>
      </w:r>
      <w:proofErr w:type="gramStart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,</w:t>
      </w:r>
      <w:proofErr w:type="gramEnd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With joyful hearts we pledge to thee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Our loyalty and love, and vow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To keep you ever free.</w:t>
      </w:r>
    </w:p>
    <w:p w:rsidR="00A459AA" w:rsidRPr="00A459AA" w:rsidRDefault="00A459AA" w:rsidP="00A459AA">
      <w:pPr>
        <w:pStyle w:val="ListParagraph"/>
        <w:spacing w:before="120"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</w:p>
    <w:p w:rsidR="00A459AA" w:rsidRPr="00A459AA" w:rsidRDefault="00A459AA" w:rsidP="00A459AA">
      <w:pPr>
        <w:spacing w:before="120" w:after="0" w:line="384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  <w:r w:rsidRPr="00A45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en-029" w:eastAsia="en-029"/>
        </w:rPr>
        <w:t>Chorus:</w:t>
      </w:r>
    </w:p>
    <w:p w:rsidR="00A459AA" w:rsidRPr="00A459AA" w:rsidRDefault="00A459AA" w:rsidP="00A459AA">
      <w:pPr>
        <w:spacing w:before="120" w:after="0" w:line="384" w:lineRule="atLeast"/>
        <w:ind w:left="14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</w:pPr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 xml:space="preserve">What </w:t>
      </w:r>
      <w:proofErr w:type="spellStart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>e'er</w:t>
      </w:r>
      <w:proofErr w:type="spellEnd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 xml:space="preserve"> the future brings</w:t>
      </w:r>
      <w:proofErr w:type="gramStart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>,</w:t>
      </w:r>
      <w:proofErr w:type="gramEnd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br/>
        <w:t>Our faith will see us through.</w:t>
      </w:r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br/>
        <w:t>May peace reign from shore to shore</w:t>
      </w:r>
      <w:proofErr w:type="gramStart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>,</w:t>
      </w:r>
      <w:proofErr w:type="gramEnd"/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br/>
        <w:t>And God bless and keep us true.</w:t>
      </w:r>
    </w:p>
    <w:p w:rsidR="00A459AA" w:rsidRPr="00A459AA" w:rsidRDefault="00A459AA" w:rsidP="00A459AA">
      <w:pPr>
        <w:spacing w:before="120" w:after="0" w:line="38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</w:p>
    <w:p w:rsidR="00A459AA" w:rsidRPr="00A459AA" w:rsidRDefault="00A459AA" w:rsidP="00A459AA">
      <w:pPr>
        <w:spacing w:before="120" w:after="0" w:line="38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>2.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 xml:space="preserve"> </w:t>
      </w:r>
      <w:proofErr w:type="spellStart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Hairoun</w:t>
      </w:r>
      <w:proofErr w:type="spellEnd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, Our fair and blessed Isle</w:t>
      </w:r>
      <w:proofErr w:type="gramStart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,</w:t>
      </w:r>
      <w:proofErr w:type="gramEnd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Your mountains high, so clear and green,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Are home to me, though I may stray,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A haven, calm, serene.</w:t>
      </w:r>
    </w:p>
    <w:p w:rsidR="00A459AA" w:rsidRPr="00A459AA" w:rsidRDefault="00A459AA" w:rsidP="00A459AA">
      <w:pPr>
        <w:spacing w:before="120" w:after="0" w:line="38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</w:p>
    <w:p w:rsidR="00A459AA" w:rsidRPr="00A459AA" w:rsidRDefault="00A459AA" w:rsidP="00A459AA">
      <w:pPr>
        <w:spacing w:before="120" w:after="0" w:line="384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</w:pPr>
      <w:r w:rsidRPr="00A459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029" w:eastAsia="en-029"/>
        </w:rPr>
        <w:t>3.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 xml:space="preserve"> Our little sister islands are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Those gems, the lovely Grenadines</w:t>
      </w:r>
      <w:proofErr w:type="gramStart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t>,</w:t>
      </w:r>
      <w:proofErr w:type="gramEnd"/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Upon their seas and golden sands</w:t>
      </w:r>
      <w:r w:rsidRPr="00A459AA">
        <w:rPr>
          <w:rFonts w:ascii="Times New Roman" w:eastAsia="Times New Roman" w:hAnsi="Times New Roman" w:cs="Times New Roman"/>
          <w:color w:val="333333"/>
          <w:sz w:val="28"/>
          <w:szCs w:val="28"/>
          <w:lang w:val="en-029" w:eastAsia="en-029"/>
        </w:rPr>
        <w:br/>
        <w:t>The sunshine ever beams.</w:t>
      </w:r>
    </w:p>
    <w:p w:rsidR="00CB221E" w:rsidRPr="00A459AA" w:rsidRDefault="00A459AA">
      <w:pPr>
        <w:rPr>
          <w:sz w:val="28"/>
          <w:szCs w:val="28"/>
        </w:rPr>
      </w:pPr>
    </w:p>
    <w:sectPr w:rsidR="00CB221E" w:rsidRPr="00A459AA" w:rsidSect="00AD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63CF9"/>
    <w:multiLevelType w:val="hybridMultilevel"/>
    <w:tmpl w:val="7994B0AE"/>
    <w:lvl w:ilvl="0" w:tplc="3EC21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9AA"/>
    <w:rsid w:val="005F7D79"/>
    <w:rsid w:val="00644C50"/>
    <w:rsid w:val="007F4E8E"/>
    <w:rsid w:val="008633F6"/>
    <w:rsid w:val="00A459AA"/>
    <w:rsid w:val="00AD753F"/>
    <w:rsid w:val="00E1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2013-06-12T14:05:00Z</dcterms:created>
  <dcterms:modified xsi:type="dcterms:W3CDTF">2013-06-12T14:06:00Z</dcterms:modified>
</cp:coreProperties>
</file>